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kinsoku w:val="0"/>
        <w:overflowPunct w:val="0"/>
        <w:autoSpaceDE w:val="0"/>
        <w:autoSpaceDN w:val="0"/>
        <w:adjustRightInd w:val="0"/>
        <w:snapToGrid w:val="0"/>
        <w:ind w:firstLine="0"/>
        <w:rPr>
          <w:rFonts w:eastAsia="黑体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pStyle w:val="8"/>
        <w:widowControl w:val="0"/>
        <w:kinsoku w:val="0"/>
        <w:overflowPunct w:val="0"/>
        <w:autoSpaceDE w:val="0"/>
        <w:autoSpaceDN w:val="0"/>
        <w:adjustRightInd w:val="0"/>
        <w:snapToGrid w:val="0"/>
        <w:ind w:firstLine="0"/>
        <w:rPr>
          <w:rFonts w:ascii="黑体" w:hAnsi="黑体" w:eastAsia="黑体"/>
          <w:szCs w:val="32"/>
        </w:rPr>
      </w:pPr>
    </w:p>
    <w:p>
      <w:pPr>
        <w:pStyle w:val="8"/>
        <w:widowControl w:val="0"/>
        <w:kinsoku w:val="0"/>
        <w:overflowPunct w:val="0"/>
        <w:autoSpaceDE w:val="0"/>
        <w:autoSpaceDN w:val="0"/>
        <w:adjustRightInd w:val="0"/>
        <w:snapToGrid w:val="0"/>
        <w:ind w:firstLine="0"/>
        <w:jc w:val="center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黑体" w:hAnsi="黑体" w:eastAsia="黑体" w:cs="方正小标宋简体"/>
          <w:sz w:val="36"/>
        </w:rPr>
        <w:t>2017年电信和互联网行业网络安全试点示范项目</w:t>
      </w:r>
    </w:p>
    <w:p>
      <w:pPr>
        <w:pStyle w:val="8"/>
        <w:widowControl w:val="0"/>
        <w:kinsoku w:val="0"/>
        <w:overflowPunct w:val="0"/>
        <w:autoSpaceDE w:val="0"/>
        <w:autoSpaceDN w:val="0"/>
        <w:adjustRightInd w:val="0"/>
        <w:snapToGrid w:val="0"/>
        <w:ind w:firstLine="0"/>
        <w:jc w:val="center"/>
        <w:rPr>
          <w:rFonts w:ascii="方正小标宋简体" w:hAnsi="方正小标宋简体" w:eastAsia="方正小标宋简体" w:cs="方正小标宋简体"/>
          <w:b/>
          <w:sz w:val="16"/>
          <w:szCs w:val="16"/>
        </w:rPr>
      </w:pPr>
    </w:p>
    <w:tbl>
      <w:tblPr>
        <w:tblStyle w:val="7"/>
        <w:tblW w:w="10089" w:type="dxa"/>
        <w:jc w:val="center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4245"/>
        <w:gridCol w:w="5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Fonts w:hint="eastAsia" w:eastAsia="黑体"/>
                <w:b/>
                <w:sz w:val="22"/>
                <w:szCs w:val="22"/>
              </w:rPr>
              <w:t>序号</w:t>
            </w: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Fonts w:eastAsia="黑体"/>
                <w:b/>
                <w:sz w:val="22"/>
                <w:szCs w:val="22"/>
              </w:rPr>
              <w:t>项目名称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Fonts w:eastAsia="黑体"/>
                <w:b/>
                <w:sz w:val="22"/>
                <w:szCs w:val="22"/>
              </w:rPr>
              <w:t>申报单位（有多家单位的为联合申报）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中国电信网络安全威胁自动化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监测与防御系统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中国电信股份有限公司湖南分公司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中国电信股份有限公司广东分公司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漏洞态势感知与运维平台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中国电信股份有限公司陕西分公司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广东电信基于netflow和dns大数据的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快速攻击溯源系统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中国电信股份有限公司广东分公司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中国电信手机云安全用户信息防护平台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中国电信集团公司政企客户事业部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中国电信股份有限公司上海分公司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上海电信基于双向引流技术的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云端安全防护系统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中国电信股份有限公司上海分公司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上海电信主动精准打击诈骗骚扰电话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分析处置系统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中国电信股份有限公司上海分公司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中移互联网基于威胁感知的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计费SDK安全防护体系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中移互联网有限公司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北京洋浦伟业科技发展有限公司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基于云服务与移动互联的流量清洗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统一调度处置平台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中国移动通信集团北京有限公司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北京神州绿盟科技有限公司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基于域名检测机制的互联网安全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分析防护系统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中国移动通信集团海南有限公司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天盾大数据反通信欺诈系统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中国移动通信集团浙江有限公司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面向政企客户的安全能力开放服务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共享创新项目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中国移动通信集团云南有限公司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基于用户行为的内部入侵和异常检测平台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中国移动通信集团重庆有限公司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移动互联网统一认证平台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中国移动通信信息安全管理与运行中心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中移互联网有限公司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中移（杭州）信息技术有限公司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中国移动“呼死你”应急防护系统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研发与应用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中国移动通信集团公司信息安全管理与运行中心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中国移动通信集团浙江有限公司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中国移动垃圾短信大数据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自动识别系统研发与应用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中国移动通信集团公司信息安全管理与运行中心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中移（苏州）软件技术有限公司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基于“安全众测”的风险应急处置平台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中国移动通信集团信息安全管理与运行中心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中国移动通信集团湖南有限公司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安徽移动支撑网统一密钥管理平台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中国移动通信集团安徽有限公司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2017年安全漏洞分析检测与自动化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管控平台试点项目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中国移动通信集团公司业务支撑系统部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中国移动通信集团河南有限公司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安全漏洞情报采集分析及预警发布管理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中国移动通信集团公司业务支撑系统部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中国移动通信集团公司贵州有限公司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基于网络大数据的精确客户信息安全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风险独立分析平台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中国移动通信集团广东有限公司信息系统部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网络信息安全一键式智能应急平台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中国移动通信集团浙江有限公司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中国移动通信集团公司</w:t>
            </w:r>
            <w:r>
              <w:rPr>
                <w:rFonts w:hint="eastAsia"/>
                <w:sz w:val="22"/>
                <w:szCs w:val="22"/>
                <w:lang w:eastAsia="zh-CN"/>
              </w:rPr>
              <w:t>网络部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浙江鹏信信息科技股份有限公司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中国移动通信集团北京有限公司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中国移动通信集团福建有限公司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抗拒绝服务攻击统一分析与联动处置平台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中国移动通信集团山东有限公司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中国移动通信有限公司研究院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多层次立体式诈骗电话防治平台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中国移动通信集团广东有限公司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基于SIM卡、免口令的一点安全认证系统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中国联合网络通信有限公司研究院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中国联合网络通信集团有限公司互联网运营部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联通时科（北京）信息技术有限公司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联通宽带在线有限公司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中国联通防欺诈公益服务平台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中国联合网络通信有限公司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基于跨域信令大数据分析的通讯信息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诈骗监测与拦截系统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中国联合网络通信有限公司山东省分公司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基于SDN&amp;NFV架构的多域协同DDoS流量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攻击安全防护系统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中国联合网络通信有限公司广东省分公司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广东联通特权账号安全管理系统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中国联合网络通信有限公司广东省分公司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基于机器学习的互联网内容评估系统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厦门市美亚柏科信息股份有限公司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网宿科技股份有限公司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大数据检测与审计系统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成都思维世纪科技有限责任公司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城市智能门户安全托管服务系统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江苏天创科技有限公司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基于大数据安全事件分析的车联网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风险感知平台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上海安吉星信息服务有限公司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实时在线数据模糊化处理平台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北京中晟信达科技有限公司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工控漏洞挖掘平台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北京威努特技术有限公司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移动虚拟化系统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亚信科技（成都）有限公司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自适应的DDoS攻击深度检测和防御系统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网之易信息技术（北京）有限公司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宁夏回族自治区网络安全监测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分析与预警处置平台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长安通信科技有限责任公司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基于大数据分析的电子政务外网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威胁态势可视化平台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北京思普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崚</w:t>
            </w:r>
            <w:r>
              <w:rPr>
                <w:rFonts w:hint="eastAsia" w:cs="仿宋_GB2312"/>
                <w:sz w:val="22"/>
                <w:szCs w:val="22"/>
              </w:rPr>
              <w:t>技术有限公司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北京国信新网通讯技术有限公司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基于CDN的云端DDoS攻击防御系统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网宿科技股份有限公司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基于智能风控建模技术驱动的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风险与漏洞隐患处置管理平台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北京神州绿盟科技有限公司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基于大数据的安全态势感知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分析和溯源系统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北京神州绿盟科技有限公司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基于安全资源池的云安全服务平台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北京神州绿盟科技有限公司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基于威胁情报的网络空间安全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态势感知和应急指挥平台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恒安嘉新（北京）科技股份公司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通讯信息诈骗综合防范系统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恒安嘉新（北京）科技股份公司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基于大数据</w:t>
            </w:r>
            <w:r>
              <w:rPr>
                <w:sz w:val="22"/>
                <w:szCs w:val="22"/>
              </w:rPr>
              <w:t>实时监测的互联网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诈骗防范与管控系统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</w:t>
            </w:r>
            <w:r>
              <w:rPr>
                <w:sz w:val="22"/>
                <w:szCs w:val="22"/>
              </w:rPr>
              <w:t>亚鸿</w:t>
            </w:r>
            <w:r>
              <w:rPr>
                <w:rFonts w:hint="eastAsia"/>
                <w:sz w:val="22"/>
                <w:szCs w:val="22"/>
              </w:rPr>
              <w:t>世纪</w:t>
            </w:r>
            <w:r>
              <w:rPr>
                <w:sz w:val="22"/>
                <w:szCs w:val="22"/>
              </w:rPr>
              <w:t>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基于量子干线的数据加密防泄漏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防篡改网络系统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江苏亨通问天量子信息研究院有限公司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大数据平台敏感数据保护系统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上海观安信息技术股份有限公司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中国移动通信集团浙江有限公司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0" w:leftChars="50"/>
              <w:jc w:val="center"/>
              <w:rPr>
                <w:sz w:val="22"/>
                <w:szCs w:val="22"/>
              </w:rPr>
            </w:pPr>
          </w:p>
        </w:tc>
        <w:tc>
          <w:tcPr>
            <w:tcW w:w="4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基于国密算法的云密码应用平台</w:t>
            </w:r>
          </w:p>
        </w:tc>
        <w:tc>
          <w:tcPr>
            <w:tcW w:w="50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阿里云计算有限公司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color w:val="000000"/>
          <w:kern w:val="0"/>
          <w:sz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roid Sans Japanese">
    <w:altName w:val="Vrinda"/>
    <w:panose1 w:val="020B0502000000000001"/>
    <w:charset w:val="00"/>
    <w:family w:val="auto"/>
    <w:pitch w:val="default"/>
    <w:sig w:usb0="00000000" w:usb1="00000000" w:usb2="0000001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0835" cy="26352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8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szCs w:val="22"/>
                            </w:rPr>
                          </w:pPr>
                          <w:r>
                            <w:rPr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Cs w:val="22"/>
                            </w:rPr>
                            <w:t>1</w:t>
                          </w:r>
                          <w:r>
                            <w:rPr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20.75pt;width:2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b3lnzSAAAA&#10;AwEAAA8AAAAAAAAAAQAgAAAAIgAAAGRycy9kb3ducmV2LnhtbFBLAQIUABQAAAAIAIdO4kAEAwSg&#10;6gEAAKoDAAAOAAAAAAAAAAEAIAAAACE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fldChar w:fldCharType="begin"/>
                    </w:r>
                    <w:r>
                      <w:rPr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Cs w:val="22"/>
                      </w:rPr>
                      <w:fldChar w:fldCharType="separate"/>
                    </w:r>
                    <w:r>
                      <w:rPr>
                        <w:szCs w:val="22"/>
                      </w:rPr>
                      <w:t>1</w:t>
                    </w:r>
                    <w:r>
                      <w:rPr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FDE7"/>
    <w:multiLevelType w:val="multilevel"/>
    <w:tmpl w:val="59FAFDE7"/>
    <w:lvl w:ilvl="0" w:tentative="0">
      <w:start w:val="1"/>
      <w:numFmt w:val="decimal"/>
      <w:isLgl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D2"/>
    <w:rsid w:val="000034D2"/>
    <w:rsid w:val="000043E9"/>
    <w:rsid w:val="00011B94"/>
    <w:rsid w:val="00012290"/>
    <w:rsid w:val="0002164C"/>
    <w:rsid w:val="000260A1"/>
    <w:rsid w:val="00046CF5"/>
    <w:rsid w:val="0004767E"/>
    <w:rsid w:val="00063BF2"/>
    <w:rsid w:val="0007081A"/>
    <w:rsid w:val="00072C9D"/>
    <w:rsid w:val="00075EA4"/>
    <w:rsid w:val="00075F0C"/>
    <w:rsid w:val="00087B82"/>
    <w:rsid w:val="0009037D"/>
    <w:rsid w:val="000903BE"/>
    <w:rsid w:val="00097441"/>
    <w:rsid w:val="000A0E8E"/>
    <w:rsid w:val="000A4207"/>
    <w:rsid w:val="000A52A9"/>
    <w:rsid w:val="000B107E"/>
    <w:rsid w:val="000B1479"/>
    <w:rsid w:val="000B29F5"/>
    <w:rsid w:val="000C37AE"/>
    <w:rsid w:val="000C3FD5"/>
    <w:rsid w:val="000C5936"/>
    <w:rsid w:val="000D5FC1"/>
    <w:rsid w:val="000D6188"/>
    <w:rsid w:val="000D7B63"/>
    <w:rsid w:val="000E3FA7"/>
    <w:rsid w:val="000E65CB"/>
    <w:rsid w:val="000F3628"/>
    <w:rsid w:val="00102946"/>
    <w:rsid w:val="00105433"/>
    <w:rsid w:val="001100C7"/>
    <w:rsid w:val="00120D12"/>
    <w:rsid w:val="001210B5"/>
    <w:rsid w:val="00121519"/>
    <w:rsid w:val="00125020"/>
    <w:rsid w:val="00132719"/>
    <w:rsid w:val="00156114"/>
    <w:rsid w:val="001657AE"/>
    <w:rsid w:val="00171919"/>
    <w:rsid w:val="00186B24"/>
    <w:rsid w:val="001904E7"/>
    <w:rsid w:val="001A6B96"/>
    <w:rsid w:val="001B0B5B"/>
    <w:rsid w:val="001B32AF"/>
    <w:rsid w:val="001B5074"/>
    <w:rsid w:val="001B6577"/>
    <w:rsid w:val="001B6BFD"/>
    <w:rsid w:val="001C0D1E"/>
    <w:rsid w:val="001D1A4E"/>
    <w:rsid w:val="001D221B"/>
    <w:rsid w:val="001D6D93"/>
    <w:rsid w:val="001D72AC"/>
    <w:rsid w:val="001E2666"/>
    <w:rsid w:val="001E50C0"/>
    <w:rsid w:val="001E6F0B"/>
    <w:rsid w:val="002031C7"/>
    <w:rsid w:val="002034AB"/>
    <w:rsid w:val="0021795F"/>
    <w:rsid w:val="00225955"/>
    <w:rsid w:val="00230C85"/>
    <w:rsid w:val="00232C18"/>
    <w:rsid w:val="0023327C"/>
    <w:rsid w:val="00233D99"/>
    <w:rsid w:val="0023410E"/>
    <w:rsid w:val="002444F8"/>
    <w:rsid w:val="00244A1E"/>
    <w:rsid w:val="00244C0D"/>
    <w:rsid w:val="002456B6"/>
    <w:rsid w:val="002606D2"/>
    <w:rsid w:val="00260CB5"/>
    <w:rsid w:val="00262333"/>
    <w:rsid w:val="00262EE2"/>
    <w:rsid w:val="002708EA"/>
    <w:rsid w:val="00277982"/>
    <w:rsid w:val="00281F29"/>
    <w:rsid w:val="00296F5D"/>
    <w:rsid w:val="00297E90"/>
    <w:rsid w:val="002A085E"/>
    <w:rsid w:val="002A0D7E"/>
    <w:rsid w:val="002A2801"/>
    <w:rsid w:val="002C7296"/>
    <w:rsid w:val="002E5FA5"/>
    <w:rsid w:val="002E7BF2"/>
    <w:rsid w:val="002F59F3"/>
    <w:rsid w:val="00300DF7"/>
    <w:rsid w:val="00311089"/>
    <w:rsid w:val="00315BC5"/>
    <w:rsid w:val="00316E3F"/>
    <w:rsid w:val="0032227B"/>
    <w:rsid w:val="00352370"/>
    <w:rsid w:val="00353FD8"/>
    <w:rsid w:val="00361CB4"/>
    <w:rsid w:val="00362EB3"/>
    <w:rsid w:val="0036574C"/>
    <w:rsid w:val="003702A2"/>
    <w:rsid w:val="00371135"/>
    <w:rsid w:val="00372FE8"/>
    <w:rsid w:val="00377344"/>
    <w:rsid w:val="00380837"/>
    <w:rsid w:val="0038111C"/>
    <w:rsid w:val="003818E5"/>
    <w:rsid w:val="00384F18"/>
    <w:rsid w:val="0038705E"/>
    <w:rsid w:val="00392448"/>
    <w:rsid w:val="00394C80"/>
    <w:rsid w:val="00396DCF"/>
    <w:rsid w:val="003A77B3"/>
    <w:rsid w:val="003C0FCF"/>
    <w:rsid w:val="003C1DA7"/>
    <w:rsid w:val="003D226D"/>
    <w:rsid w:val="003D596E"/>
    <w:rsid w:val="003E0D25"/>
    <w:rsid w:val="003E1F5A"/>
    <w:rsid w:val="003E4317"/>
    <w:rsid w:val="003E6AF6"/>
    <w:rsid w:val="003E6F99"/>
    <w:rsid w:val="003F078B"/>
    <w:rsid w:val="003F3B4B"/>
    <w:rsid w:val="004010B0"/>
    <w:rsid w:val="00417053"/>
    <w:rsid w:val="00433083"/>
    <w:rsid w:val="00437B0E"/>
    <w:rsid w:val="00453DEB"/>
    <w:rsid w:val="004607E6"/>
    <w:rsid w:val="004610EB"/>
    <w:rsid w:val="00463239"/>
    <w:rsid w:val="0046345A"/>
    <w:rsid w:val="004635F3"/>
    <w:rsid w:val="00466DD7"/>
    <w:rsid w:val="00470453"/>
    <w:rsid w:val="00472B0C"/>
    <w:rsid w:val="004741FB"/>
    <w:rsid w:val="00487686"/>
    <w:rsid w:val="004912F2"/>
    <w:rsid w:val="00496FE5"/>
    <w:rsid w:val="004A2E28"/>
    <w:rsid w:val="004A62CB"/>
    <w:rsid w:val="004A7694"/>
    <w:rsid w:val="004A7F8F"/>
    <w:rsid w:val="004B16E8"/>
    <w:rsid w:val="004B5E24"/>
    <w:rsid w:val="004C096D"/>
    <w:rsid w:val="004C0A83"/>
    <w:rsid w:val="004C1245"/>
    <w:rsid w:val="004C745E"/>
    <w:rsid w:val="004D0DE7"/>
    <w:rsid w:val="004D7248"/>
    <w:rsid w:val="004E3D1B"/>
    <w:rsid w:val="004F3555"/>
    <w:rsid w:val="005030C7"/>
    <w:rsid w:val="00504DE5"/>
    <w:rsid w:val="00510903"/>
    <w:rsid w:val="005139F5"/>
    <w:rsid w:val="00514107"/>
    <w:rsid w:val="005606AB"/>
    <w:rsid w:val="00562F33"/>
    <w:rsid w:val="00567143"/>
    <w:rsid w:val="00570A8B"/>
    <w:rsid w:val="0057129E"/>
    <w:rsid w:val="0057170E"/>
    <w:rsid w:val="00576A8E"/>
    <w:rsid w:val="00585E4A"/>
    <w:rsid w:val="00592F0C"/>
    <w:rsid w:val="005A06BD"/>
    <w:rsid w:val="005A5450"/>
    <w:rsid w:val="005A5A4E"/>
    <w:rsid w:val="005A623B"/>
    <w:rsid w:val="005A784A"/>
    <w:rsid w:val="005B03A9"/>
    <w:rsid w:val="005B2597"/>
    <w:rsid w:val="005B2BAB"/>
    <w:rsid w:val="005B4525"/>
    <w:rsid w:val="005C2020"/>
    <w:rsid w:val="005D08CB"/>
    <w:rsid w:val="005D2608"/>
    <w:rsid w:val="005D7111"/>
    <w:rsid w:val="005F0587"/>
    <w:rsid w:val="005F2183"/>
    <w:rsid w:val="005F269E"/>
    <w:rsid w:val="005F3EC9"/>
    <w:rsid w:val="00614E44"/>
    <w:rsid w:val="006176B4"/>
    <w:rsid w:val="0062228A"/>
    <w:rsid w:val="00633B01"/>
    <w:rsid w:val="00635856"/>
    <w:rsid w:val="00644B7C"/>
    <w:rsid w:val="006456D2"/>
    <w:rsid w:val="00645B1B"/>
    <w:rsid w:val="006475B1"/>
    <w:rsid w:val="00654C79"/>
    <w:rsid w:val="006612D4"/>
    <w:rsid w:val="00664434"/>
    <w:rsid w:val="006706DB"/>
    <w:rsid w:val="006736D2"/>
    <w:rsid w:val="00677DE0"/>
    <w:rsid w:val="00693BD1"/>
    <w:rsid w:val="00694BB2"/>
    <w:rsid w:val="006B10E0"/>
    <w:rsid w:val="006B12FB"/>
    <w:rsid w:val="006B6902"/>
    <w:rsid w:val="006C2418"/>
    <w:rsid w:val="006C417A"/>
    <w:rsid w:val="006D0344"/>
    <w:rsid w:val="006D2B16"/>
    <w:rsid w:val="006D476F"/>
    <w:rsid w:val="006D5AAF"/>
    <w:rsid w:val="006E174E"/>
    <w:rsid w:val="006E1FAD"/>
    <w:rsid w:val="006E2A7B"/>
    <w:rsid w:val="006F2167"/>
    <w:rsid w:val="006F42F9"/>
    <w:rsid w:val="006F5EB4"/>
    <w:rsid w:val="006F76A4"/>
    <w:rsid w:val="007045B9"/>
    <w:rsid w:val="0071062A"/>
    <w:rsid w:val="00711F97"/>
    <w:rsid w:val="00714EA4"/>
    <w:rsid w:val="00724355"/>
    <w:rsid w:val="00724ED8"/>
    <w:rsid w:val="007267FE"/>
    <w:rsid w:val="007375CC"/>
    <w:rsid w:val="00740D07"/>
    <w:rsid w:val="007521F0"/>
    <w:rsid w:val="007529E0"/>
    <w:rsid w:val="00752AF8"/>
    <w:rsid w:val="00752CAD"/>
    <w:rsid w:val="00753CE7"/>
    <w:rsid w:val="00754D94"/>
    <w:rsid w:val="0075542D"/>
    <w:rsid w:val="007660D0"/>
    <w:rsid w:val="00767771"/>
    <w:rsid w:val="00772680"/>
    <w:rsid w:val="00774E62"/>
    <w:rsid w:val="007B071A"/>
    <w:rsid w:val="007B39E2"/>
    <w:rsid w:val="007B5117"/>
    <w:rsid w:val="007B5DEE"/>
    <w:rsid w:val="007C1576"/>
    <w:rsid w:val="007C2099"/>
    <w:rsid w:val="007C33FD"/>
    <w:rsid w:val="007C670B"/>
    <w:rsid w:val="007C6F31"/>
    <w:rsid w:val="007D3CAA"/>
    <w:rsid w:val="007D5F65"/>
    <w:rsid w:val="007E1E0B"/>
    <w:rsid w:val="007E30CF"/>
    <w:rsid w:val="007E5E9F"/>
    <w:rsid w:val="007E607A"/>
    <w:rsid w:val="007F0475"/>
    <w:rsid w:val="007F27DA"/>
    <w:rsid w:val="007F3B18"/>
    <w:rsid w:val="007F59A0"/>
    <w:rsid w:val="0080740E"/>
    <w:rsid w:val="008113AB"/>
    <w:rsid w:val="00815702"/>
    <w:rsid w:val="0081591D"/>
    <w:rsid w:val="00825362"/>
    <w:rsid w:val="0082749E"/>
    <w:rsid w:val="00837E47"/>
    <w:rsid w:val="00840C10"/>
    <w:rsid w:val="008544F4"/>
    <w:rsid w:val="00857F33"/>
    <w:rsid w:val="00860244"/>
    <w:rsid w:val="00860BA9"/>
    <w:rsid w:val="0086138E"/>
    <w:rsid w:val="00866606"/>
    <w:rsid w:val="0087341C"/>
    <w:rsid w:val="008837E4"/>
    <w:rsid w:val="008A4472"/>
    <w:rsid w:val="008B0BE3"/>
    <w:rsid w:val="008B3245"/>
    <w:rsid w:val="008C22AD"/>
    <w:rsid w:val="008D6105"/>
    <w:rsid w:val="008E04D1"/>
    <w:rsid w:val="008E3E83"/>
    <w:rsid w:val="008F2CF4"/>
    <w:rsid w:val="008F5BEF"/>
    <w:rsid w:val="0091552E"/>
    <w:rsid w:val="00920A34"/>
    <w:rsid w:val="0092128E"/>
    <w:rsid w:val="009253BC"/>
    <w:rsid w:val="00930499"/>
    <w:rsid w:val="00934122"/>
    <w:rsid w:val="0094285E"/>
    <w:rsid w:val="00943C70"/>
    <w:rsid w:val="00944A1C"/>
    <w:rsid w:val="009476FB"/>
    <w:rsid w:val="00957220"/>
    <w:rsid w:val="00971570"/>
    <w:rsid w:val="009867B6"/>
    <w:rsid w:val="00990308"/>
    <w:rsid w:val="00992C30"/>
    <w:rsid w:val="009A0CD1"/>
    <w:rsid w:val="009A1300"/>
    <w:rsid w:val="009A2F29"/>
    <w:rsid w:val="009A3024"/>
    <w:rsid w:val="009B4234"/>
    <w:rsid w:val="009C1228"/>
    <w:rsid w:val="009C144B"/>
    <w:rsid w:val="009C2757"/>
    <w:rsid w:val="009C461A"/>
    <w:rsid w:val="009D2F09"/>
    <w:rsid w:val="009D5A93"/>
    <w:rsid w:val="009D60CA"/>
    <w:rsid w:val="009E1589"/>
    <w:rsid w:val="009E22F3"/>
    <w:rsid w:val="009E5FEE"/>
    <w:rsid w:val="009E6BF0"/>
    <w:rsid w:val="009F5BB4"/>
    <w:rsid w:val="009F61B7"/>
    <w:rsid w:val="009F75A0"/>
    <w:rsid w:val="00A01E36"/>
    <w:rsid w:val="00A14042"/>
    <w:rsid w:val="00A14093"/>
    <w:rsid w:val="00A14F08"/>
    <w:rsid w:val="00A15476"/>
    <w:rsid w:val="00A219CD"/>
    <w:rsid w:val="00A25AE0"/>
    <w:rsid w:val="00A36B1C"/>
    <w:rsid w:val="00A42F0E"/>
    <w:rsid w:val="00A5215A"/>
    <w:rsid w:val="00A54B4A"/>
    <w:rsid w:val="00A6022F"/>
    <w:rsid w:val="00A6188B"/>
    <w:rsid w:val="00A667F7"/>
    <w:rsid w:val="00A712C1"/>
    <w:rsid w:val="00A74D65"/>
    <w:rsid w:val="00A81F71"/>
    <w:rsid w:val="00A85FEA"/>
    <w:rsid w:val="00A87F64"/>
    <w:rsid w:val="00A91B75"/>
    <w:rsid w:val="00A95A06"/>
    <w:rsid w:val="00AA40B5"/>
    <w:rsid w:val="00AB0A5E"/>
    <w:rsid w:val="00AD0BFB"/>
    <w:rsid w:val="00AD2EC2"/>
    <w:rsid w:val="00AD3235"/>
    <w:rsid w:val="00AE5D8A"/>
    <w:rsid w:val="00AF4839"/>
    <w:rsid w:val="00AF5C3D"/>
    <w:rsid w:val="00B00B43"/>
    <w:rsid w:val="00B07974"/>
    <w:rsid w:val="00B1389B"/>
    <w:rsid w:val="00B1676E"/>
    <w:rsid w:val="00B2118C"/>
    <w:rsid w:val="00B23D05"/>
    <w:rsid w:val="00B25360"/>
    <w:rsid w:val="00B26B8A"/>
    <w:rsid w:val="00B2752E"/>
    <w:rsid w:val="00B45EF3"/>
    <w:rsid w:val="00B478E5"/>
    <w:rsid w:val="00B725C8"/>
    <w:rsid w:val="00B751A1"/>
    <w:rsid w:val="00B806EE"/>
    <w:rsid w:val="00B83891"/>
    <w:rsid w:val="00B83CE4"/>
    <w:rsid w:val="00B86DD8"/>
    <w:rsid w:val="00B95C85"/>
    <w:rsid w:val="00B96197"/>
    <w:rsid w:val="00BA22C4"/>
    <w:rsid w:val="00BB0324"/>
    <w:rsid w:val="00BB1D5E"/>
    <w:rsid w:val="00BB49CA"/>
    <w:rsid w:val="00BC0ADD"/>
    <w:rsid w:val="00BC0F48"/>
    <w:rsid w:val="00BC549A"/>
    <w:rsid w:val="00BC6853"/>
    <w:rsid w:val="00BE7B32"/>
    <w:rsid w:val="00BF6BE9"/>
    <w:rsid w:val="00C04494"/>
    <w:rsid w:val="00C05516"/>
    <w:rsid w:val="00C25740"/>
    <w:rsid w:val="00C32F1D"/>
    <w:rsid w:val="00C3562D"/>
    <w:rsid w:val="00C40FAF"/>
    <w:rsid w:val="00C511EA"/>
    <w:rsid w:val="00C555DD"/>
    <w:rsid w:val="00C56AF8"/>
    <w:rsid w:val="00C7111E"/>
    <w:rsid w:val="00C7478F"/>
    <w:rsid w:val="00C80753"/>
    <w:rsid w:val="00C92ECD"/>
    <w:rsid w:val="00C9789F"/>
    <w:rsid w:val="00CA13F9"/>
    <w:rsid w:val="00CA56ED"/>
    <w:rsid w:val="00CB179C"/>
    <w:rsid w:val="00CB21BD"/>
    <w:rsid w:val="00CB2D70"/>
    <w:rsid w:val="00CD3089"/>
    <w:rsid w:val="00CD37E6"/>
    <w:rsid w:val="00CD4468"/>
    <w:rsid w:val="00CD5CEA"/>
    <w:rsid w:val="00CD7208"/>
    <w:rsid w:val="00CE0760"/>
    <w:rsid w:val="00CF6274"/>
    <w:rsid w:val="00CF7A16"/>
    <w:rsid w:val="00D07CF8"/>
    <w:rsid w:val="00D208E2"/>
    <w:rsid w:val="00D24D8B"/>
    <w:rsid w:val="00D25724"/>
    <w:rsid w:val="00D31B27"/>
    <w:rsid w:val="00D32695"/>
    <w:rsid w:val="00D44C37"/>
    <w:rsid w:val="00D45B51"/>
    <w:rsid w:val="00D55AE5"/>
    <w:rsid w:val="00D668A0"/>
    <w:rsid w:val="00D704C1"/>
    <w:rsid w:val="00D71F07"/>
    <w:rsid w:val="00D75A82"/>
    <w:rsid w:val="00D75B0E"/>
    <w:rsid w:val="00D76C74"/>
    <w:rsid w:val="00D81D7C"/>
    <w:rsid w:val="00D840AF"/>
    <w:rsid w:val="00D84CD8"/>
    <w:rsid w:val="00D9242D"/>
    <w:rsid w:val="00D941AC"/>
    <w:rsid w:val="00D9432A"/>
    <w:rsid w:val="00D9708F"/>
    <w:rsid w:val="00DA4A1E"/>
    <w:rsid w:val="00DB7ADE"/>
    <w:rsid w:val="00DD231C"/>
    <w:rsid w:val="00DD298F"/>
    <w:rsid w:val="00DD49E5"/>
    <w:rsid w:val="00DE30DD"/>
    <w:rsid w:val="00DF18B9"/>
    <w:rsid w:val="00DF2641"/>
    <w:rsid w:val="00E11A5D"/>
    <w:rsid w:val="00E1373F"/>
    <w:rsid w:val="00E1465C"/>
    <w:rsid w:val="00E17549"/>
    <w:rsid w:val="00E20AF5"/>
    <w:rsid w:val="00E318AA"/>
    <w:rsid w:val="00E36565"/>
    <w:rsid w:val="00E42032"/>
    <w:rsid w:val="00E4280E"/>
    <w:rsid w:val="00E4452B"/>
    <w:rsid w:val="00E46AAB"/>
    <w:rsid w:val="00E5008D"/>
    <w:rsid w:val="00E52109"/>
    <w:rsid w:val="00E56B9F"/>
    <w:rsid w:val="00E60DB2"/>
    <w:rsid w:val="00E6656C"/>
    <w:rsid w:val="00E677DA"/>
    <w:rsid w:val="00E7628C"/>
    <w:rsid w:val="00E82078"/>
    <w:rsid w:val="00E944D4"/>
    <w:rsid w:val="00EA1A2D"/>
    <w:rsid w:val="00EA44B1"/>
    <w:rsid w:val="00EA7006"/>
    <w:rsid w:val="00EB012B"/>
    <w:rsid w:val="00EB2BB0"/>
    <w:rsid w:val="00EB2F57"/>
    <w:rsid w:val="00EC2D23"/>
    <w:rsid w:val="00EC34D8"/>
    <w:rsid w:val="00EC55DD"/>
    <w:rsid w:val="00EC6EF7"/>
    <w:rsid w:val="00EE4957"/>
    <w:rsid w:val="00EE6DF9"/>
    <w:rsid w:val="00EF5D93"/>
    <w:rsid w:val="00F0255A"/>
    <w:rsid w:val="00F23AE0"/>
    <w:rsid w:val="00F345BA"/>
    <w:rsid w:val="00F360D5"/>
    <w:rsid w:val="00F41F50"/>
    <w:rsid w:val="00F43947"/>
    <w:rsid w:val="00F66300"/>
    <w:rsid w:val="00F66513"/>
    <w:rsid w:val="00F822BE"/>
    <w:rsid w:val="00F824F5"/>
    <w:rsid w:val="00F91A1E"/>
    <w:rsid w:val="00FA0CF7"/>
    <w:rsid w:val="00FB02AF"/>
    <w:rsid w:val="00FB03F7"/>
    <w:rsid w:val="00FB12E7"/>
    <w:rsid w:val="00FB33BA"/>
    <w:rsid w:val="00FB42C1"/>
    <w:rsid w:val="00FB63F1"/>
    <w:rsid w:val="00FC3E72"/>
    <w:rsid w:val="00FC409E"/>
    <w:rsid w:val="00FD11E8"/>
    <w:rsid w:val="00FE0C66"/>
    <w:rsid w:val="00FE7AAB"/>
    <w:rsid w:val="1AFDA185"/>
    <w:rsid w:val="1F6DCE36"/>
    <w:rsid w:val="26C7504B"/>
    <w:rsid w:val="289245EC"/>
    <w:rsid w:val="44330FDE"/>
    <w:rsid w:val="4D865E39"/>
    <w:rsid w:val="6DDE44D9"/>
    <w:rsid w:val="726F039E"/>
    <w:rsid w:val="7CC5B0CB"/>
    <w:rsid w:val="7DEF51F2"/>
    <w:rsid w:val="7EA74878"/>
    <w:rsid w:val="7ED70244"/>
    <w:rsid w:val="7F7F3D6D"/>
    <w:rsid w:val="7FFD4321"/>
    <w:rsid w:val="7FFD4F5C"/>
    <w:rsid w:val="BF7F169F"/>
    <w:rsid w:val="CFFF1D92"/>
    <w:rsid w:val="DCEB80A3"/>
    <w:rsid w:val="E6A53A88"/>
    <w:rsid w:val="F3F73775"/>
    <w:rsid w:val="F3F7A38C"/>
    <w:rsid w:val="F67DA426"/>
    <w:rsid w:val="F7BAEB5F"/>
    <w:rsid w:val="F7D79ACB"/>
    <w:rsid w:val="FA1EE544"/>
    <w:rsid w:val="FCBFC7D6"/>
    <w:rsid w:val="FEFF3DDD"/>
    <w:rsid w:val="FF9B5A07"/>
    <w:rsid w:val="FFB4BBA3"/>
    <w:rsid w:val="FFFF7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仿宋_GB2312" w:cs="黑体"/>
      <w:kern w:val="2"/>
      <w:sz w:val="22"/>
      <w:szCs w:val="36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DejaVu Sans" w:hAnsi="DejaVu Sans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ind w:firstLine="420"/>
    </w:p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宋体" w:hAnsi="宋体" w:eastAsia="仿宋_GB2312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317</Words>
  <Characters>1813</Characters>
  <Lines>15</Lines>
  <Paragraphs>4</Paragraphs>
  <ScaleCrop>false</ScaleCrop>
  <LinksUpToDate>false</LinksUpToDate>
  <CharactersWithSpaces>2126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2017-12-07T10:42:00Z</dcterms:created>
  <dc:creator>user</dc:creator>
  <cp:lastModifiedBy>Admin</cp:lastModifiedBy>
  <cp:lastPrinted>2017-12-07T16:40:00Z</cp:lastPrinted>
  <dcterms:modified xsi:type="dcterms:W3CDTF">2018-01-08T01:42:24Z</dcterms:modified>
  <dc:title>附件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